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F8" w:rsidRPr="00442F3B" w:rsidRDefault="00DC3E6C" w:rsidP="00DC3E6C">
      <w:pPr>
        <w:pStyle w:val="Kop1"/>
        <w:rPr>
          <w:rFonts w:ascii="Arial" w:hAnsi="Arial" w:cs="Arial"/>
          <w:color w:val="5AA1D8"/>
          <w:sz w:val="32"/>
          <w:szCs w:val="32"/>
          <w:lang w:val="nl-NL"/>
        </w:rPr>
      </w:pPr>
      <w:r w:rsidRPr="00442F3B">
        <w:rPr>
          <w:rFonts w:ascii="Arial" w:hAnsi="Arial" w:cs="Arial"/>
          <w:color w:val="5AA1D8"/>
          <w:sz w:val="32"/>
          <w:szCs w:val="32"/>
          <w:lang w:val="nl-NL"/>
        </w:rPr>
        <w:t>Aanme</w:t>
      </w:r>
      <w:r w:rsidR="00CE1A80" w:rsidRPr="00442F3B">
        <w:rPr>
          <w:rFonts w:ascii="Arial" w:hAnsi="Arial" w:cs="Arial"/>
          <w:color w:val="5AA1D8"/>
          <w:sz w:val="32"/>
          <w:szCs w:val="32"/>
          <w:lang w:val="nl-NL"/>
        </w:rPr>
        <w:t>ldformulier VO Voorburg/Leidschendam aanpak Verzuim: Project ‘er op af’</w:t>
      </w:r>
    </w:p>
    <w:p w:rsidR="00DC3E6C" w:rsidRDefault="00DC3E6C" w:rsidP="00DC3E6C">
      <w:pPr>
        <w:rPr>
          <w:lang w:val="nl-NL"/>
        </w:rPr>
      </w:pPr>
    </w:p>
    <w:p w:rsidR="00DC3E6C" w:rsidRDefault="00DC3E6C" w:rsidP="00DC3E6C">
      <w:pPr>
        <w:rPr>
          <w:lang w:val="nl-N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387"/>
      </w:tblGrid>
      <w:tr w:rsidR="00DC3E6C" w:rsidRPr="00442F3B" w:rsidTr="00DC3E6C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i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i/>
                <w:color w:val="000000"/>
                <w:kern w:val="0"/>
                <w:lang w:val="nl-NL" w:eastAsia="nl-NL"/>
              </w:rPr>
              <w:t>Doorhalen wat niet van toepassing is.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School/vestiging/locatie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 </w:t>
            </w:r>
          </w:p>
        </w:tc>
      </w:tr>
      <w:tr w:rsidR="00DC3E6C" w:rsidRPr="00DC3E6C" w:rsidTr="00DC3E6C">
        <w:trPr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Naam van de a</w:t>
            </w:r>
            <w:r w:rsidR="00DC3E6C"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anmelder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CE1A80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661433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Functie van de aanmelder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661433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Telefoonnummer + emailadres aanmelder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183D16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16" w:rsidRPr="00DC3E6C" w:rsidRDefault="00183D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Datum van aanmelding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D16" w:rsidRPr="00DC3E6C" w:rsidRDefault="00183D16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Naam leerling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Gender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bookmarkStart w:id="0" w:name="Dropdown1"/>
            <w:bookmarkStart w:id="1" w:name="RANGE!H6"/>
            <w:bookmarkEnd w:id="0"/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man/vrouw</w:t>
            </w:r>
            <w:bookmarkEnd w:id="1"/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Adres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Postcode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Woonplaats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Telefoon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E-mailadres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Geboorte datum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Geboorteland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Culturele achtergrond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bookmarkStart w:id="2" w:name="Dropdown2"/>
            <w:bookmarkStart w:id="3" w:name="RANGE!H14"/>
            <w:bookmarkEnd w:id="2"/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 </w:t>
            </w:r>
            <w:bookmarkEnd w:id="3"/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Gezinssituatie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67682F" w:rsidRPr="00442F3B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Pr="00DC3E6C" w:rsidRDefault="0067682F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Naam ouder(s)/verzorger (s)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Pr="00DC3E6C" w:rsidRDefault="0067682F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67682F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Default="0067682F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Telefoonnummer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Pr="00DC3E6C" w:rsidRDefault="0067682F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67682F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Default="0067682F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Emailadres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Pr="00DC3E6C" w:rsidRDefault="0067682F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67682F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Default="00183D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Wie heeft het gezag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82F" w:rsidRPr="00DC3E6C" w:rsidRDefault="0067682F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Klas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Onderwijssoort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Naam mentor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 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E-mailadres mentor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bookmarkStart w:id="4" w:name="Dropdown4"/>
            <w:bookmarkStart w:id="5" w:name="RANGE!H20"/>
            <w:bookmarkEnd w:id="4"/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 </w:t>
            </w:r>
            <w:bookmarkEnd w:id="5"/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Schoolmaatschappelijk werker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 </w:t>
            </w:r>
          </w:p>
        </w:tc>
      </w:tr>
      <w:tr w:rsidR="00834C16" w:rsidRPr="00442F3B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Pr="00DC3E6C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Wat is het aantal uren geoorloofd verzuim op het moment van aanmelden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C16" w:rsidRPr="00DC3E6C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661433" w:rsidRPr="00442F3B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Wat is het aantal uren </w:t>
            </w:r>
            <w:r w:rsidRPr="00661433">
              <w:rPr>
                <w:rFonts w:eastAsia="Times New Roman" w:cs="Arial"/>
                <w:b/>
                <w:i/>
                <w:color w:val="000000"/>
                <w:kern w:val="0"/>
                <w:lang w:val="nl-NL" w:eastAsia="nl-NL"/>
              </w:rPr>
              <w:t>on</w:t>
            </w: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geoorloofd verzuim op het moment van aanmelden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834C16" w:rsidRPr="00442F3B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C16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Wat is de r</w:t>
            </w:r>
            <w:r w:rsidR="00834C16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eden </w:t>
            </w: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van het hierboven genoemde </w:t>
            </w:r>
            <w:r w:rsidR="00834C16">
              <w:rPr>
                <w:rFonts w:eastAsia="Times New Roman" w:cs="Arial"/>
                <w:color w:val="000000"/>
                <w:kern w:val="0"/>
                <w:lang w:val="nl-NL" w:eastAsia="nl-NL"/>
              </w:rPr>
              <w:t>verzuim voor zover bekend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C16" w:rsidRPr="00DC3E6C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834C16" w:rsidRPr="00442F3B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Default="00834C16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Wat heeft school al ondernomen rondom huidig verzuim?</w:t>
            </w:r>
            <w:r w:rsidR="00477ED3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 </w:t>
            </w:r>
          </w:p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C16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834C16" w:rsidRPr="00442F3B" w:rsidTr="00183D16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33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lastRenderedPageBreak/>
              <w:t xml:space="preserve">Heeft de leerling al eerder zorgwekkend verzuimd? </w:t>
            </w:r>
          </w:p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834C16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Zo ja hoeveel </w:t>
            </w:r>
            <w:r w:rsidR="00661433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uur </w:t>
            </w: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en welke acties zijn </w:t>
            </w:r>
            <w:r w:rsidR="00661433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toen </w:t>
            </w: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ondernomen door school</w:t>
            </w:r>
            <w:r w:rsidR="00477ED3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 </w:t>
            </w:r>
          </w:p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C16" w:rsidRPr="00DC3E6C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DC3E6C" w:rsidRPr="00DC3E6C" w:rsidTr="00183D16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Is er andere hulpverlening actief?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ja/nee</w:t>
            </w: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Zo Ja, welke?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 </w:t>
            </w:r>
          </w:p>
          <w:p w:rsidR="00661433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DC3E6C" w:rsidRPr="00DC3E6C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Toe</w:t>
            </w:r>
            <w:r w:rsidR="00CE1A80">
              <w:rPr>
                <w:rFonts w:eastAsia="Times New Roman" w:cs="Arial"/>
                <w:color w:val="000000"/>
                <w:kern w:val="0"/>
                <w:lang w:val="nl-NL" w:eastAsia="nl-NL"/>
              </w:rPr>
              <w:t>stemming ouders</w:t>
            </w:r>
            <w:r w:rsidR="00661433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 (bij leerlingen jonger dan 16 jaar)</w:t>
            </w:r>
            <w:r w:rsidR="005E3A7B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 of leerling (16+) </w:t>
            </w:r>
            <w:r w:rsidR="00CE1A80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 inzet specifieke SMW-er gericht op Project Verzuim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ja/nee</w:t>
            </w:r>
          </w:p>
        </w:tc>
      </w:tr>
      <w:tr w:rsidR="00DC3E6C" w:rsidRPr="00442F3B" w:rsidTr="00DC3E6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6C" w:rsidRPr="00DC3E6C" w:rsidRDefault="00DC3E6C" w:rsidP="00DC3E6C">
            <w:pPr>
              <w:spacing w:line="240" w:lineRule="auto"/>
              <w:jc w:val="right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color w:val="000000"/>
                <w:kern w:val="0"/>
                <w:lang w:val="nl-NL" w:eastAsia="nl-NL"/>
              </w:rPr>
              <w:t>Zo niet, wat is de reden?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433" w:rsidRDefault="00DC3E6C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   </w:t>
            </w:r>
          </w:p>
          <w:p w:rsidR="00DC3E6C" w:rsidRDefault="00DC3E6C" w:rsidP="00DC3E6C">
            <w:pPr>
              <w:spacing w:line="240" w:lineRule="auto"/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</w:pPr>
            <w:r w:rsidRPr="00DC3E6C">
              <w:rPr>
                <w:rFonts w:eastAsia="Times New Roman" w:cs="Arial"/>
                <w:noProof/>
                <w:color w:val="000000"/>
                <w:kern w:val="0"/>
                <w:lang w:val="nl-NL" w:eastAsia="nl-NL"/>
              </w:rPr>
              <w:t> </w:t>
            </w:r>
          </w:p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281C8C" w:rsidRPr="00DC3E6C" w:rsidTr="00834C16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8C" w:rsidRDefault="00281C8C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Mag de leerling in het JES besproken worden?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8C" w:rsidRPr="00DC3E6C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j</w:t>
            </w:r>
            <w:r w:rsidR="00281C8C">
              <w:rPr>
                <w:rFonts w:eastAsia="Times New Roman" w:cs="Arial"/>
                <w:color w:val="000000"/>
                <w:kern w:val="0"/>
                <w:lang w:val="nl-NL" w:eastAsia="nl-NL"/>
              </w:rPr>
              <w:t>a/nee</w:t>
            </w:r>
          </w:p>
        </w:tc>
      </w:tr>
      <w:tr w:rsidR="00834C16" w:rsidRPr="00442F3B" w:rsidTr="00834C16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Is l</w:t>
            </w:r>
            <w:r w:rsidR="00834C16"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eerplicht op de hoogte? </w:t>
            </w:r>
          </w:p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834C16" w:rsidRDefault="00834C16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Zo ja</w:t>
            </w:r>
            <w:r w:rsidR="00661433">
              <w:rPr>
                <w:rFonts w:eastAsia="Times New Roman" w:cs="Arial"/>
                <w:color w:val="000000"/>
                <w:kern w:val="0"/>
                <w:lang w:val="nl-NL" w:eastAsia="nl-NL"/>
              </w:rPr>
              <w:t>,</w:t>
            </w: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 wat is de  naam van de Leerplichtambtenaar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16" w:rsidRPr="00DC3E6C" w:rsidRDefault="00834C16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  <w:tr w:rsidR="00661433" w:rsidRPr="00442F3B" w:rsidTr="00834C16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 xml:space="preserve">Is JGZ betrokken? </w:t>
            </w:r>
          </w:p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  <w:p w:rsidR="00661433" w:rsidRDefault="00661433" w:rsidP="00661433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Arial"/>
                <w:color w:val="000000"/>
                <w:kern w:val="0"/>
                <w:lang w:val="nl-NL" w:eastAsia="nl-NL"/>
              </w:rPr>
              <w:t>Zo ja, wat is de naam van de contactpersoon?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33" w:rsidRPr="00DC3E6C" w:rsidRDefault="00661433" w:rsidP="00DC3E6C">
            <w:pPr>
              <w:spacing w:line="240" w:lineRule="auto"/>
              <w:rPr>
                <w:rFonts w:eastAsia="Times New Roman" w:cs="Arial"/>
                <w:color w:val="000000"/>
                <w:kern w:val="0"/>
                <w:lang w:val="nl-NL" w:eastAsia="nl-NL"/>
              </w:rPr>
            </w:pPr>
          </w:p>
        </w:tc>
      </w:tr>
    </w:tbl>
    <w:p w:rsidR="00DC3E6C" w:rsidRDefault="00DC3E6C" w:rsidP="00DC3E6C">
      <w:pPr>
        <w:rPr>
          <w:lang w:val="nl-NL"/>
        </w:rPr>
      </w:pPr>
    </w:p>
    <w:p w:rsidR="00AB1787" w:rsidRPr="00DC3E6C" w:rsidRDefault="00AB1787" w:rsidP="00DC3E6C">
      <w:pPr>
        <w:rPr>
          <w:lang w:val="nl-NL"/>
        </w:rPr>
      </w:pPr>
      <w:r>
        <w:rPr>
          <w:noProof/>
          <w:color w:val="0000FF"/>
          <w:lang w:val="nl-NL" w:eastAsia="nl-NL"/>
        </w:rPr>
        <w:drawing>
          <wp:inline distT="0" distB="0" distL="0" distR="0" wp14:anchorId="08E65B6D" wp14:editId="3CB68E81">
            <wp:extent cx="1905000" cy="1905000"/>
            <wp:effectExtent l="0" t="0" r="0" b="0"/>
            <wp:docPr id="2" name="irc_mi" descr="Afbeeldingsresultaat voor logo gemeente leidschendam-voorbu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gemeente leidschendam-voorbu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0403B"/>
          <w:sz w:val="18"/>
          <w:szCs w:val="18"/>
          <w:lang w:val="nl-NL" w:eastAsia="nl-NL"/>
        </w:rPr>
        <w:drawing>
          <wp:inline distT="0" distB="0" distL="0" distR="0" wp14:anchorId="1E30AA7D" wp14:editId="0B9DCF12">
            <wp:extent cx="1790700" cy="1095375"/>
            <wp:effectExtent l="0" t="0" r="0" b="9525"/>
            <wp:docPr id="3" name="header-title-beeldmerk" descr="http://www.swvzhw.nl/images/template/beeldme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itle-beeldmerk" descr="http://www.swvzhw.nl/images/template/beeldmer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AB1787" w:rsidRPr="00DC3E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F5" w:rsidRDefault="002D38F5" w:rsidP="008678D6">
      <w:pPr>
        <w:spacing w:line="240" w:lineRule="auto"/>
      </w:pPr>
      <w:r>
        <w:separator/>
      </w:r>
    </w:p>
  </w:endnote>
  <w:endnote w:type="continuationSeparator" w:id="0">
    <w:p w:rsidR="002D38F5" w:rsidRDefault="002D38F5" w:rsidP="00867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F5" w:rsidRDefault="002D38F5" w:rsidP="008678D6">
      <w:pPr>
        <w:spacing w:line="240" w:lineRule="auto"/>
      </w:pPr>
      <w:r>
        <w:separator/>
      </w:r>
    </w:p>
  </w:footnote>
  <w:footnote w:type="continuationSeparator" w:id="0">
    <w:p w:rsidR="002D38F5" w:rsidRDefault="002D38F5" w:rsidP="00867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D6" w:rsidRDefault="008678D6" w:rsidP="008678D6">
    <w:pPr>
      <w:pStyle w:val="Koptekst"/>
      <w:jc w:val="center"/>
    </w:pPr>
    <w:r>
      <w:rPr>
        <w:noProof/>
        <w:lang w:val="nl-NL" w:eastAsia="nl-NL"/>
      </w:rPr>
      <w:drawing>
        <wp:inline distT="0" distB="0" distL="0" distR="0">
          <wp:extent cx="4067175" cy="101766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formaat logo met pay-of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651" cy="101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C"/>
    <w:rsid w:val="000348B5"/>
    <w:rsid w:val="000E60F8"/>
    <w:rsid w:val="001366BF"/>
    <w:rsid w:val="00183D16"/>
    <w:rsid w:val="001D7D6D"/>
    <w:rsid w:val="00281C8C"/>
    <w:rsid w:val="002D38F5"/>
    <w:rsid w:val="00340ECA"/>
    <w:rsid w:val="00442F3B"/>
    <w:rsid w:val="00477ED3"/>
    <w:rsid w:val="005E3A7B"/>
    <w:rsid w:val="00661433"/>
    <w:rsid w:val="0067682F"/>
    <w:rsid w:val="006E139F"/>
    <w:rsid w:val="0075170C"/>
    <w:rsid w:val="00834C16"/>
    <w:rsid w:val="008678D6"/>
    <w:rsid w:val="008D4403"/>
    <w:rsid w:val="009626FF"/>
    <w:rsid w:val="00A3296E"/>
    <w:rsid w:val="00A84ED8"/>
    <w:rsid w:val="00AA29B4"/>
    <w:rsid w:val="00AB1787"/>
    <w:rsid w:val="00C70283"/>
    <w:rsid w:val="00CE1A80"/>
    <w:rsid w:val="00DA11D8"/>
    <w:rsid w:val="00DC3E6C"/>
    <w:rsid w:val="00EB28E8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9B4"/>
    <w:rPr>
      <w:color w:val="000000" w:themeColor="text1"/>
      <w:kern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C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eugdformaat">
    <w:name w:val="Jeugdformaat"/>
    <w:rsid w:val="00DA11D8"/>
  </w:style>
  <w:style w:type="paragraph" w:customStyle="1" w:styleId="Stijl1">
    <w:name w:val="Stijl1"/>
    <w:next w:val="Jeugdformaat"/>
    <w:qFormat/>
    <w:rsid w:val="00F85729"/>
  </w:style>
  <w:style w:type="character" w:customStyle="1" w:styleId="Kop1Char">
    <w:name w:val="Kop 1 Char"/>
    <w:basedOn w:val="Standaardalinea-lettertype"/>
    <w:link w:val="Kop1"/>
    <w:uiPriority w:val="9"/>
    <w:rsid w:val="00DC3E6C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8678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78D6"/>
    <w:rPr>
      <w:color w:val="000000" w:themeColor="text1"/>
      <w:kern w:val="20"/>
    </w:rPr>
  </w:style>
  <w:style w:type="paragraph" w:styleId="Voettekst">
    <w:name w:val="footer"/>
    <w:basedOn w:val="Standaard"/>
    <w:link w:val="VoettekstChar"/>
    <w:uiPriority w:val="99"/>
    <w:unhideWhenUsed/>
    <w:rsid w:val="008678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78D6"/>
    <w:rPr>
      <w:color w:val="000000" w:themeColor="text1"/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8D6"/>
    <w:rPr>
      <w:rFonts w:ascii="Tahoma" w:hAnsi="Tahoma" w:cs="Tahoma"/>
      <w:color w:val="000000" w:themeColor="text1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9B4"/>
    <w:rPr>
      <w:color w:val="000000" w:themeColor="text1"/>
      <w:kern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C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eugdformaat">
    <w:name w:val="Jeugdformaat"/>
    <w:rsid w:val="00DA11D8"/>
  </w:style>
  <w:style w:type="paragraph" w:customStyle="1" w:styleId="Stijl1">
    <w:name w:val="Stijl1"/>
    <w:next w:val="Jeugdformaat"/>
    <w:qFormat/>
    <w:rsid w:val="00F85729"/>
  </w:style>
  <w:style w:type="character" w:customStyle="1" w:styleId="Kop1Char">
    <w:name w:val="Kop 1 Char"/>
    <w:basedOn w:val="Standaardalinea-lettertype"/>
    <w:link w:val="Kop1"/>
    <w:uiPriority w:val="9"/>
    <w:rsid w:val="00DC3E6C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8678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78D6"/>
    <w:rPr>
      <w:color w:val="000000" w:themeColor="text1"/>
      <w:kern w:val="20"/>
    </w:rPr>
  </w:style>
  <w:style w:type="paragraph" w:styleId="Voettekst">
    <w:name w:val="footer"/>
    <w:basedOn w:val="Standaard"/>
    <w:link w:val="VoettekstChar"/>
    <w:uiPriority w:val="99"/>
    <w:unhideWhenUsed/>
    <w:rsid w:val="008678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78D6"/>
    <w:rPr>
      <w:color w:val="000000" w:themeColor="text1"/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8D6"/>
    <w:rPr>
      <w:rFonts w:ascii="Tahoma" w:hAnsi="Tahoma" w:cs="Tahoma"/>
      <w:color w:val="000000" w:themeColor="text1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m096TorTZAhWPzKQKHZzQBscQjRwIBw&amp;url=https://www.mimir.nu/o/lv/&amp;psig=AOvVaw3sVYkGQyr_1bnO01ENjqBJ&amp;ust=15192083199471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Jeugdformaat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Wenny</dc:creator>
  <cp:lastModifiedBy>Strubbe, Marga</cp:lastModifiedBy>
  <cp:revision>2</cp:revision>
  <cp:lastPrinted>2016-08-29T09:18:00Z</cp:lastPrinted>
  <dcterms:created xsi:type="dcterms:W3CDTF">2018-11-26T12:36:00Z</dcterms:created>
  <dcterms:modified xsi:type="dcterms:W3CDTF">2018-11-26T12:36:00Z</dcterms:modified>
</cp:coreProperties>
</file>